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38" w:rsidRDefault="00974A38" w:rsidP="00974A38">
      <w:pPr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74A38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56" w:rsidRPr="008F70E3" w:rsidRDefault="001A4156" w:rsidP="00974A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237433" w:rsidRDefault="00237433" w:rsidP="00C1410A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Pr="00DF3900" w:rsidRDefault="001A4156" w:rsidP="00C1410A">
      <w:pPr>
        <w:pStyle w:val="1"/>
        <w:rPr>
          <w:rFonts w:ascii="Times New Roman" w:hAnsi="Times New Roman" w:cs="Times New Roman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237433" w:rsidRDefault="00237433" w:rsidP="00974A38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Default="001A4156" w:rsidP="00974A38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974A38" w:rsidRDefault="00974A38" w:rsidP="00974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4A38" w:rsidRPr="00974A38" w:rsidRDefault="00974A38" w:rsidP="00974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4A38">
        <w:rPr>
          <w:rFonts w:ascii="Times New Roman" w:hAnsi="Times New Roman" w:cs="Times New Roman"/>
          <w:sz w:val="26"/>
          <w:szCs w:val="26"/>
        </w:rPr>
        <w:t>с. Устье</w:t>
      </w:r>
    </w:p>
    <w:p w:rsidR="001A4156" w:rsidRPr="00DF3900" w:rsidRDefault="001A4156" w:rsidP="001A4156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10DA8" w:rsidRDefault="001A4156" w:rsidP="002374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F70E3">
        <w:rPr>
          <w:rFonts w:ascii="Times New Roman" w:hAnsi="Times New Roman" w:cs="Times New Roman"/>
          <w:sz w:val="26"/>
          <w:szCs w:val="26"/>
        </w:rPr>
        <w:t xml:space="preserve">от </w:t>
      </w:r>
      <w:r w:rsidR="00700471">
        <w:rPr>
          <w:rFonts w:ascii="Times New Roman" w:hAnsi="Times New Roman" w:cs="Times New Roman"/>
          <w:sz w:val="26"/>
          <w:szCs w:val="26"/>
        </w:rPr>
        <w:t>24.10.2024</w:t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700471">
        <w:rPr>
          <w:rFonts w:ascii="Times New Roman" w:hAnsi="Times New Roman" w:cs="Times New Roman"/>
          <w:sz w:val="26"/>
          <w:szCs w:val="26"/>
        </w:rPr>
        <w:tab/>
      </w:r>
      <w:r w:rsidR="0070047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05A37">
        <w:rPr>
          <w:rFonts w:ascii="Times New Roman" w:hAnsi="Times New Roman" w:cs="Times New Roman"/>
          <w:sz w:val="26"/>
          <w:szCs w:val="26"/>
        </w:rPr>
        <w:t xml:space="preserve">№ </w:t>
      </w:r>
      <w:r w:rsidR="00700471">
        <w:rPr>
          <w:rFonts w:ascii="Times New Roman" w:hAnsi="Times New Roman" w:cs="Times New Roman"/>
          <w:sz w:val="26"/>
          <w:szCs w:val="26"/>
        </w:rPr>
        <w:t>8</w:t>
      </w:r>
      <w:r w:rsidR="00165897">
        <w:rPr>
          <w:rFonts w:ascii="Times New Roman" w:hAnsi="Times New Roman" w:cs="Times New Roman"/>
          <w:sz w:val="26"/>
          <w:szCs w:val="26"/>
        </w:rPr>
        <w:t>3</w:t>
      </w:r>
    </w:p>
    <w:p w:rsidR="00237433" w:rsidRDefault="00237433" w:rsidP="00237433">
      <w:pPr>
        <w:tabs>
          <w:tab w:val="left" w:pos="8222"/>
        </w:tabs>
        <w:spacing w:after="0" w:line="240" w:lineRule="auto"/>
        <w:ind w:firstLine="8222"/>
        <w:rPr>
          <w:rFonts w:ascii="Times New Roman" w:hAnsi="Times New Roman" w:cs="Times New Roman"/>
          <w:sz w:val="26"/>
          <w:szCs w:val="26"/>
        </w:rPr>
      </w:pPr>
    </w:p>
    <w:p w:rsidR="00700471" w:rsidRDefault="001A4156" w:rsidP="0070047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О </w:t>
      </w:r>
      <w:r w:rsidRPr="00F90AAE">
        <w:rPr>
          <w:rFonts w:ascii="Times New Roman" w:hAnsi="Times New Roman" w:cs="Times New Roman"/>
          <w:sz w:val="26"/>
          <w:szCs w:val="26"/>
        </w:rPr>
        <w:t xml:space="preserve">внесении изменений в решение Представительного Собрания округа от </w:t>
      </w:r>
      <w:r w:rsidR="00F07E86" w:rsidRPr="00F90AAE">
        <w:rPr>
          <w:rFonts w:ascii="Times New Roman" w:hAnsi="Times New Roman" w:cs="Times New Roman"/>
          <w:sz w:val="26"/>
          <w:szCs w:val="26"/>
        </w:rPr>
        <w:t>25 октября 2022 года № 3</w:t>
      </w:r>
      <w:r w:rsidR="00F90AAE" w:rsidRPr="00F90AAE">
        <w:rPr>
          <w:rFonts w:ascii="Times New Roman" w:hAnsi="Times New Roman" w:cs="Times New Roman"/>
          <w:sz w:val="26"/>
          <w:szCs w:val="26"/>
        </w:rPr>
        <w:t>0</w:t>
      </w:r>
      <w:r w:rsidR="00F07E86" w:rsidRPr="00F90AAE">
        <w:rPr>
          <w:rFonts w:ascii="Times New Roman" w:hAnsi="Times New Roman" w:cs="Times New Roman"/>
          <w:sz w:val="26"/>
          <w:szCs w:val="26"/>
        </w:rPr>
        <w:t xml:space="preserve"> «</w:t>
      </w:r>
      <w:r w:rsidR="00F90AAE" w:rsidRPr="00F90AAE">
        <w:rPr>
          <w:rFonts w:ascii="Times New Roman" w:hAnsi="Times New Roman" w:cs="Times New Roman"/>
          <w:sz w:val="26"/>
          <w:szCs w:val="26"/>
        </w:rPr>
        <w:t xml:space="preserve">О бюджетном процессе </w:t>
      </w:r>
    </w:p>
    <w:p w:rsidR="001A4156" w:rsidRPr="00F90AAE" w:rsidRDefault="00F90AAE" w:rsidP="0070047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90AAE">
        <w:rPr>
          <w:rFonts w:ascii="Times New Roman" w:hAnsi="Times New Roman" w:cs="Times New Roman"/>
          <w:sz w:val="26"/>
          <w:szCs w:val="26"/>
        </w:rPr>
        <w:t>в Усть-Кубинском муниципальном округе</w:t>
      </w:r>
      <w:r w:rsidR="005A7577" w:rsidRPr="00F90AAE">
        <w:rPr>
          <w:rFonts w:ascii="Times New Roman" w:hAnsi="Times New Roman" w:cs="Times New Roman"/>
          <w:sz w:val="26"/>
          <w:szCs w:val="26"/>
        </w:rPr>
        <w:t>»</w:t>
      </w:r>
    </w:p>
    <w:p w:rsidR="00F07E86" w:rsidRPr="00C1410A" w:rsidRDefault="00F07E86" w:rsidP="002374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Pr="00C1410A" w:rsidRDefault="007E2536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D7698" w:rsidRPr="00C1410A">
        <w:rPr>
          <w:rFonts w:ascii="Times New Roman" w:hAnsi="Times New Roman" w:cs="Times New Roman"/>
          <w:sz w:val="26"/>
          <w:szCs w:val="26"/>
        </w:rPr>
        <w:t xml:space="preserve">с Бюджетным кодексом Российской Федерации, </w:t>
      </w:r>
      <w:r w:rsidR="00F90AAE" w:rsidRPr="00C1410A">
        <w:rPr>
          <w:rFonts w:ascii="Times New Roman" w:hAnsi="Times New Roman" w:cs="Times New Roman"/>
          <w:sz w:val="26"/>
          <w:szCs w:val="26"/>
        </w:rPr>
        <w:t>статьей 42 Устава округа</w:t>
      </w:r>
      <w:r w:rsidRPr="00C1410A">
        <w:rPr>
          <w:rFonts w:ascii="Times New Roman" w:hAnsi="Times New Roman" w:cs="Times New Roman"/>
          <w:sz w:val="26"/>
          <w:szCs w:val="26"/>
        </w:rPr>
        <w:t xml:space="preserve"> Представительное Собрание округа</w:t>
      </w:r>
    </w:p>
    <w:p w:rsidR="001449F7" w:rsidRPr="00C1410A" w:rsidRDefault="001449F7" w:rsidP="0023743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410A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290B72" w:rsidRPr="00C1410A" w:rsidRDefault="003E3EC2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1. </w:t>
      </w:r>
      <w:r w:rsidR="00290B72" w:rsidRPr="00C1410A">
        <w:rPr>
          <w:rFonts w:ascii="Times New Roman" w:hAnsi="Times New Roman" w:cs="Times New Roman"/>
          <w:sz w:val="26"/>
          <w:szCs w:val="26"/>
        </w:rPr>
        <w:t>Внести в</w:t>
      </w:r>
      <w:r w:rsidR="004F54F6" w:rsidRPr="00C1410A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290B72" w:rsidRPr="00C1410A">
        <w:rPr>
          <w:rFonts w:ascii="Times New Roman" w:hAnsi="Times New Roman" w:cs="Times New Roman"/>
          <w:sz w:val="26"/>
          <w:szCs w:val="26"/>
        </w:rPr>
        <w:t>е</w:t>
      </w:r>
      <w:r w:rsidR="004F54F6" w:rsidRPr="00C1410A">
        <w:rPr>
          <w:rFonts w:ascii="Times New Roman" w:hAnsi="Times New Roman" w:cs="Times New Roman"/>
          <w:sz w:val="26"/>
          <w:szCs w:val="26"/>
        </w:rPr>
        <w:t xml:space="preserve"> о бюджетном процессе в Усть-Кубинском муниципальном округе, утверждённо</w:t>
      </w:r>
      <w:r w:rsidR="00290B72" w:rsidRPr="00C1410A">
        <w:rPr>
          <w:rFonts w:ascii="Times New Roman" w:hAnsi="Times New Roman" w:cs="Times New Roman"/>
          <w:sz w:val="26"/>
          <w:szCs w:val="26"/>
        </w:rPr>
        <w:t>е</w:t>
      </w:r>
      <w:r w:rsidR="004F54F6" w:rsidRPr="00C1410A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округа от 25 октября 2022 года № 30 «О бюджетном процессе в Усть-Кубинском муниципальном округе»</w:t>
      </w:r>
      <w:r w:rsidR="00290B72" w:rsidRPr="00C1410A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290B72" w:rsidRPr="00C1410A" w:rsidRDefault="00290B72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1.1. В абзаце пятом </w:t>
      </w:r>
      <w:r w:rsidR="00C1410A" w:rsidRPr="00C1410A">
        <w:rPr>
          <w:rFonts w:ascii="Times New Roman" w:hAnsi="Times New Roman" w:cs="Times New Roman"/>
          <w:sz w:val="26"/>
          <w:szCs w:val="26"/>
        </w:rPr>
        <w:t>под</w:t>
      </w:r>
      <w:r w:rsidRPr="00C1410A">
        <w:rPr>
          <w:rFonts w:ascii="Times New Roman" w:hAnsi="Times New Roman" w:cs="Times New Roman"/>
          <w:sz w:val="26"/>
          <w:szCs w:val="26"/>
        </w:rPr>
        <w:t>пункта 7.2.1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C1410A" w:rsidRPr="00C1410A" w:rsidRDefault="00C1410A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1.2. В пункте 7.2.5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290B72" w:rsidRPr="00C1410A" w:rsidRDefault="00C1410A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1.3. </w:t>
      </w:r>
      <w:r w:rsidR="00290B72" w:rsidRPr="00C1410A">
        <w:rPr>
          <w:rFonts w:ascii="Times New Roman" w:hAnsi="Times New Roman" w:cs="Times New Roman"/>
          <w:sz w:val="26"/>
          <w:szCs w:val="26"/>
        </w:rPr>
        <w:t>Абзац шестой пункта 8.5 признать утратившим силу.</w:t>
      </w:r>
    </w:p>
    <w:p w:rsidR="00C1410A" w:rsidRPr="00C1410A" w:rsidRDefault="00C1410A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1.4. В абзаце четвертом пункта 12.11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C1410A" w:rsidRPr="00C1410A" w:rsidRDefault="00C1410A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1.5. В абзаце втором подпункта 12.11.1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C1410A" w:rsidRPr="00C1410A" w:rsidRDefault="00C1410A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1.6. В абзаце первом пункта 12.13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5A7577" w:rsidRDefault="00E14EFE" w:rsidP="002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237433" w:rsidRDefault="00237433" w:rsidP="002374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0471" w:rsidRDefault="00700471" w:rsidP="002374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0471" w:rsidRDefault="00700471" w:rsidP="0023743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</w:p>
    <w:p w:rsidR="00E14EFE" w:rsidRPr="00544BA0" w:rsidRDefault="00700471" w:rsidP="0023743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14EFE" w:rsidRPr="00544B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37433">
        <w:rPr>
          <w:rFonts w:ascii="Times New Roman" w:hAnsi="Times New Roman" w:cs="Times New Roman"/>
          <w:sz w:val="26"/>
          <w:szCs w:val="26"/>
        </w:rPr>
        <w:t xml:space="preserve"> </w:t>
      </w:r>
      <w:r w:rsidR="00E14EFE" w:rsidRPr="00544BA0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="00E14EFE" w:rsidRPr="00544BA0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Е.А. Калабашкина</w:t>
      </w:r>
    </w:p>
    <w:p w:rsidR="00237433" w:rsidRPr="00544BA0" w:rsidRDefault="00237433" w:rsidP="0023743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23743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405A37">
        <w:rPr>
          <w:rFonts w:ascii="Times New Roman" w:hAnsi="Times New Roman" w:cs="Times New Roman"/>
          <w:sz w:val="26"/>
          <w:szCs w:val="26"/>
        </w:rPr>
        <w:t>округа</w:t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237433">
        <w:rPr>
          <w:rFonts w:ascii="Times New Roman" w:hAnsi="Times New Roman" w:cs="Times New Roman"/>
          <w:sz w:val="26"/>
          <w:szCs w:val="26"/>
        </w:rPr>
        <w:tab/>
      </w:r>
      <w:r w:rsidR="00700471">
        <w:rPr>
          <w:rFonts w:ascii="Times New Roman" w:hAnsi="Times New Roman" w:cs="Times New Roman"/>
          <w:sz w:val="26"/>
          <w:szCs w:val="26"/>
        </w:rPr>
        <w:t xml:space="preserve">     </w:t>
      </w:r>
      <w:r w:rsidRPr="00544BA0">
        <w:rPr>
          <w:rFonts w:ascii="Times New Roman" w:hAnsi="Times New Roman" w:cs="Times New Roman"/>
          <w:sz w:val="26"/>
          <w:szCs w:val="26"/>
        </w:rPr>
        <w:t>И.В. Быков</w:t>
      </w:r>
    </w:p>
    <w:p w:rsidR="00700471" w:rsidRDefault="00700471" w:rsidP="002374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0DA8" w:rsidRPr="001A4156" w:rsidRDefault="00700471" w:rsidP="002374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 октября 2024 </w:t>
      </w:r>
      <w:r w:rsidR="00710DA8">
        <w:rPr>
          <w:rFonts w:ascii="Times New Roman" w:hAnsi="Times New Roman" w:cs="Times New Roman"/>
          <w:sz w:val="26"/>
          <w:szCs w:val="26"/>
        </w:rPr>
        <w:t>года</w:t>
      </w:r>
    </w:p>
    <w:sectPr w:rsidR="00710DA8" w:rsidRPr="001A4156" w:rsidSect="00237433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5CA" w:rsidRDefault="00EC05CA" w:rsidP="00974A38">
      <w:pPr>
        <w:spacing w:after="0" w:line="240" w:lineRule="auto"/>
      </w:pPr>
      <w:r>
        <w:separator/>
      </w:r>
    </w:p>
  </w:endnote>
  <w:endnote w:type="continuationSeparator" w:id="1">
    <w:p w:rsidR="00EC05CA" w:rsidRDefault="00EC05CA" w:rsidP="0097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5CA" w:rsidRDefault="00EC05CA" w:rsidP="00974A38">
      <w:pPr>
        <w:spacing w:after="0" w:line="240" w:lineRule="auto"/>
      </w:pPr>
      <w:r>
        <w:separator/>
      </w:r>
    </w:p>
  </w:footnote>
  <w:footnote w:type="continuationSeparator" w:id="1">
    <w:p w:rsidR="00EC05CA" w:rsidRDefault="00EC05CA" w:rsidP="00974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433" w:rsidRPr="00237433" w:rsidRDefault="00237433" w:rsidP="00237433">
    <w:pPr>
      <w:pStyle w:val="a6"/>
      <w:jc w:val="righ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156"/>
    <w:rsid w:val="0006725D"/>
    <w:rsid w:val="001449F7"/>
    <w:rsid w:val="00161B69"/>
    <w:rsid w:val="00165897"/>
    <w:rsid w:val="001A4156"/>
    <w:rsid w:val="00237433"/>
    <w:rsid w:val="0027507F"/>
    <w:rsid w:val="00290B72"/>
    <w:rsid w:val="002A5502"/>
    <w:rsid w:val="002C7718"/>
    <w:rsid w:val="003E3EC2"/>
    <w:rsid w:val="00405A37"/>
    <w:rsid w:val="00492874"/>
    <w:rsid w:val="004F54F6"/>
    <w:rsid w:val="00576529"/>
    <w:rsid w:val="005A7577"/>
    <w:rsid w:val="005B49DD"/>
    <w:rsid w:val="006447AB"/>
    <w:rsid w:val="00700471"/>
    <w:rsid w:val="00710DA8"/>
    <w:rsid w:val="007D7698"/>
    <w:rsid w:val="007E2536"/>
    <w:rsid w:val="00803AA4"/>
    <w:rsid w:val="00813D74"/>
    <w:rsid w:val="00857662"/>
    <w:rsid w:val="0088596C"/>
    <w:rsid w:val="0092527D"/>
    <w:rsid w:val="00974A38"/>
    <w:rsid w:val="00AF6AAC"/>
    <w:rsid w:val="00B1654B"/>
    <w:rsid w:val="00BE5929"/>
    <w:rsid w:val="00C1410A"/>
    <w:rsid w:val="00C469C6"/>
    <w:rsid w:val="00CB7306"/>
    <w:rsid w:val="00D0289F"/>
    <w:rsid w:val="00D42693"/>
    <w:rsid w:val="00D66320"/>
    <w:rsid w:val="00DB2F2E"/>
    <w:rsid w:val="00DD3B02"/>
    <w:rsid w:val="00E0376B"/>
    <w:rsid w:val="00E05EAA"/>
    <w:rsid w:val="00E14EFE"/>
    <w:rsid w:val="00E82FB0"/>
    <w:rsid w:val="00EC05CA"/>
    <w:rsid w:val="00F04614"/>
    <w:rsid w:val="00F07E86"/>
    <w:rsid w:val="00F12871"/>
    <w:rsid w:val="00F54C81"/>
    <w:rsid w:val="00F90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156"/>
    <w:pPr>
      <w:keepNext/>
      <w:spacing w:after="0" w:line="240" w:lineRule="auto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4156"/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449F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161B69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61B6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7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4A38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7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74A3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ADM70</cp:lastModifiedBy>
  <cp:revision>7</cp:revision>
  <cp:lastPrinted>2024-10-24T09:01:00Z</cp:lastPrinted>
  <dcterms:created xsi:type="dcterms:W3CDTF">2024-09-23T10:51:00Z</dcterms:created>
  <dcterms:modified xsi:type="dcterms:W3CDTF">2024-10-24T09:01:00Z</dcterms:modified>
</cp:coreProperties>
</file>